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8A" w:rsidRDefault="00867A8A" w:rsidP="00867A8A">
      <w:pPr>
        <w:jc w:val="right"/>
      </w:pPr>
      <w:r>
        <w:t>Legionowo,………… r.</w:t>
      </w:r>
    </w:p>
    <w:p w:rsidR="00867A8A" w:rsidRDefault="00867A8A" w:rsidP="00867A8A">
      <w:pPr>
        <w:jc w:val="both"/>
      </w:pPr>
    </w:p>
    <w:p w:rsidR="00867A8A" w:rsidRDefault="00867A8A" w:rsidP="00867A8A">
      <w:pPr>
        <w:jc w:val="both"/>
        <w:rPr>
          <w:b/>
        </w:rPr>
      </w:pPr>
    </w:p>
    <w:p w:rsidR="00867A8A" w:rsidRDefault="003F5C1A" w:rsidP="00867A8A">
      <w:pPr>
        <w:jc w:val="center"/>
        <w:rPr>
          <w:b/>
        </w:rPr>
      </w:pPr>
      <w:r>
        <w:rPr>
          <w:b/>
        </w:rPr>
        <w:t>UMOWA NAJMU  NR …/…..</w:t>
      </w:r>
    </w:p>
    <w:p w:rsidR="00867A8A" w:rsidRDefault="00867A8A" w:rsidP="00867A8A">
      <w:pPr>
        <w:jc w:val="both"/>
      </w:pPr>
    </w:p>
    <w:p w:rsidR="00867A8A" w:rsidRDefault="00867A8A" w:rsidP="00867A8A">
      <w:pPr>
        <w:jc w:val="both"/>
      </w:pPr>
      <w:r>
        <w:t>zawarta w dniu ……… r. pomiędzy Powiatem Legionowskim, ul. gen. Władysława Sikorskiego 11, 05-119 Legionowo, NIP 536-15-97-016  reprezentowanym przez Jolantę Magdę dyrektora szkoły, działającego na podstawie</w:t>
      </w:r>
      <w:r w:rsidRPr="00607184">
        <w:t xml:space="preserve">   </w:t>
      </w:r>
      <w:r>
        <w:t xml:space="preserve"> Uchwały Nr 217/2019 Zarządu Powiatu w Legionowie z dnia 08.10.2019 r. zwanym dalej WYNAJMUJĄCYM, przy kontrasygnacie Anny Starczewskiej - głównego księgowego Liceum Ogólnokształcącego im. Marii Konopnickiej w Legionowie przy ul. marsz. J. Piłsudskiego 26</w:t>
      </w:r>
    </w:p>
    <w:p w:rsidR="00867A8A" w:rsidRDefault="00867A8A" w:rsidP="00867A8A">
      <w:pPr>
        <w:jc w:val="both"/>
      </w:pPr>
      <w:r>
        <w:t>a firmą …………..  z siedzibą  ………………………………,</w:t>
      </w:r>
    </w:p>
    <w:p w:rsidR="00867A8A" w:rsidRPr="0090030A" w:rsidRDefault="00867A8A" w:rsidP="00867A8A">
      <w:pPr>
        <w:jc w:val="both"/>
      </w:pPr>
      <w:r>
        <w:t xml:space="preserve">NIP </w:t>
      </w:r>
      <w:r w:rsidR="003F5C1A">
        <w:t>……………..</w:t>
      </w:r>
      <w:r>
        <w:t xml:space="preserve"> reprezentowaną przez ………………, zwaną w dalszej części NAJEMCĄ</w:t>
      </w:r>
      <w:r w:rsidRPr="0090030A">
        <w:t>.</w:t>
      </w:r>
    </w:p>
    <w:p w:rsidR="00867A8A" w:rsidRDefault="00867A8A" w:rsidP="00867A8A">
      <w:pPr>
        <w:jc w:val="both"/>
      </w:pPr>
    </w:p>
    <w:p w:rsidR="00867A8A" w:rsidRPr="00704BFA" w:rsidRDefault="00867A8A" w:rsidP="00867A8A">
      <w:pPr>
        <w:jc w:val="center"/>
        <w:rPr>
          <w:b/>
        </w:rPr>
      </w:pPr>
      <w:r w:rsidRPr="00704BFA">
        <w:rPr>
          <w:b/>
        </w:rPr>
        <w:t>§ 1</w:t>
      </w:r>
    </w:p>
    <w:p w:rsidR="00867A8A" w:rsidRDefault="00867A8A" w:rsidP="00867A8A">
      <w:pPr>
        <w:jc w:val="both"/>
      </w:pPr>
    </w:p>
    <w:p w:rsidR="00867A8A" w:rsidRPr="00BA7660" w:rsidRDefault="00867A8A" w:rsidP="00867A8A">
      <w:pPr>
        <w:numPr>
          <w:ilvl w:val="0"/>
          <w:numId w:val="1"/>
        </w:numPr>
        <w:jc w:val="both"/>
      </w:pPr>
      <w:r>
        <w:t>Wynajmujący oświadcza, że na mocy Uchwały Nr 217/2019  Zarządu Powiatu  jest uprawniony do dysponowania obiektem przy ul. Piłsudskiego 26 w Legionowie  w zakresie niezbędnym do wykonania postanowień niniejszej umowy, co najmniej przez okres jej obowiązywania i zobowiązuje się oddać w najem lokal składaj</w:t>
      </w:r>
      <w:r w:rsidR="00143665">
        <w:t>ący się z pomieszczenia na sklepik</w:t>
      </w:r>
      <w:r>
        <w:t xml:space="preserve"> szkolny znajdujący się w Liceum Ogólnokształcącym w Legionowie o łącznej powierzchni 24,7 </w:t>
      </w:r>
      <w:r w:rsidRPr="00BA7660">
        <w:t>m</w:t>
      </w:r>
      <w:r w:rsidRPr="00BA7660">
        <w:rPr>
          <w:vertAlign w:val="superscript"/>
        </w:rPr>
        <w:t>2</w:t>
      </w:r>
      <w:r>
        <w:rPr>
          <w:vertAlign w:val="superscript"/>
        </w:rPr>
        <w:t>.</w:t>
      </w:r>
    </w:p>
    <w:p w:rsidR="00867A8A" w:rsidRPr="00E9758C" w:rsidRDefault="00867A8A" w:rsidP="00867A8A">
      <w:pPr>
        <w:numPr>
          <w:ilvl w:val="0"/>
          <w:numId w:val="1"/>
        </w:numPr>
        <w:jc w:val="both"/>
      </w:pPr>
      <w:r w:rsidRPr="00E9758C">
        <w:t>Najemca będzie wykorzyst</w:t>
      </w:r>
      <w:r w:rsidR="00143665">
        <w:t>ywał lokal na prowadzenie sklepiku szkolnego - sprzedaż artykułów spożywczych</w:t>
      </w:r>
      <w:r w:rsidRPr="00E9758C">
        <w:t xml:space="preserve"> i dań gastronomicznych zgodnie z wymogami związane z bezpieczeństwem żywności i żywienia  na podstawie Ustawy z dnia 25 sierpnia 2006</w:t>
      </w:r>
      <w:r>
        <w:t xml:space="preserve"> </w:t>
      </w:r>
      <w:r w:rsidRPr="00E9758C">
        <w:t>r. (</w:t>
      </w:r>
      <w:r>
        <w:t>tj.Dz.U.2020 r.  poz.2021</w:t>
      </w:r>
      <w:r w:rsidRPr="00E9758C">
        <w:t>) i zgodnie z Rozporządzeniem Ministra Zdrowia z dnia 26 lipca 2016</w:t>
      </w:r>
      <w:r>
        <w:t xml:space="preserve"> r. w sprawie grup środków spożywczych przeznaczonych do sprzedaży dzieciom i młodzieży w jednostkach systemu oświaty oraz wymagań, jakie muszą spełniać środki spożywcze stosowane w ramach żywienia zbiorowego dzieci i młodzieży w tych jednostkach (Dz. U. z 2016 r. poz. 1154).</w:t>
      </w:r>
    </w:p>
    <w:p w:rsidR="00867A8A" w:rsidRPr="00E9758C" w:rsidRDefault="00867A8A" w:rsidP="00867A8A">
      <w:pPr>
        <w:ind w:left="360"/>
        <w:jc w:val="both"/>
      </w:pPr>
    </w:p>
    <w:p w:rsidR="00867A8A" w:rsidRDefault="00867A8A" w:rsidP="00867A8A">
      <w:pPr>
        <w:ind w:left="360"/>
        <w:jc w:val="both"/>
      </w:pPr>
    </w:p>
    <w:p w:rsidR="00867A8A" w:rsidRPr="00704BFA" w:rsidRDefault="00867A8A" w:rsidP="00867A8A">
      <w:pPr>
        <w:jc w:val="center"/>
        <w:rPr>
          <w:b/>
        </w:rPr>
      </w:pPr>
      <w:r w:rsidRPr="00704BFA">
        <w:rPr>
          <w:b/>
        </w:rPr>
        <w:t>§ 2</w:t>
      </w:r>
    </w:p>
    <w:p w:rsidR="00867A8A" w:rsidRPr="00DA0165" w:rsidRDefault="00867A8A" w:rsidP="00867A8A">
      <w:pPr>
        <w:jc w:val="both"/>
      </w:pPr>
      <w:r w:rsidRPr="00DA0165">
        <w:t>Najemca zobowiązany jest:</w:t>
      </w:r>
    </w:p>
    <w:p w:rsidR="00867A8A" w:rsidRPr="00DA0165" w:rsidRDefault="00867A8A" w:rsidP="00867A8A">
      <w:pPr>
        <w:numPr>
          <w:ilvl w:val="0"/>
          <w:numId w:val="6"/>
        </w:numPr>
        <w:jc w:val="both"/>
      </w:pPr>
      <w:r w:rsidRPr="00DA0165">
        <w:t>Użytkować lokal zgodnie z przeznaczeniem.</w:t>
      </w:r>
    </w:p>
    <w:p w:rsidR="00867A8A" w:rsidRPr="00DA0165" w:rsidRDefault="00867A8A" w:rsidP="00867A8A">
      <w:pPr>
        <w:numPr>
          <w:ilvl w:val="0"/>
          <w:numId w:val="6"/>
        </w:numPr>
        <w:jc w:val="both"/>
      </w:pPr>
      <w:r w:rsidRPr="00DA0165">
        <w:t>Utrzymywać czystość w lokalu i przed lokalem</w:t>
      </w:r>
      <w:r>
        <w:t>.</w:t>
      </w:r>
    </w:p>
    <w:p w:rsidR="00867A8A" w:rsidRPr="00DA0165" w:rsidRDefault="00867A8A" w:rsidP="00867A8A">
      <w:pPr>
        <w:numPr>
          <w:ilvl w:val="0"/>
          <w:numId w:val="6"/>
        </w:numPr>
        <w:jc w:val="both"/>
      </w:pPr>
      <w:r w:rsidRPr="00DA0165">
        <w:t>Przestrzegać obowiązujących przepisów bhp i ppoż.</w:t>
      </w:r>
    </w:p>
    <w:p w:rsidR="00867A8A" w:rsidRPr="00DA0165" w:rsidRDefault="00867A8A" w:rsidP="00867A8A">
      <w:pPr>
        <w:numPr>
          <w:ilvl w:val="0"/>
          <w:numId w:val="6"/>
        </w:numPr>
        <w:jc w:val="both"/>
      </w:pPr>
      <w:r w:rsidRPr="00DA0165">
        <w:t>Utrzymywać lokal w takim stanie technicznym w jakim rozpoczął najem</w:t>
      </w:r>
      <w:r>
        <w:t>.</w:t>
      </w:r>
    </w:p>
    <w:p w:rsidR="00867A8A" w:rsidRDefault="00867A8A" w:rsidP="00867A8A">
      <w:pPr>
        <w:numPr>
          <w:ilvl w:val="0"/>
          <w:numId w:val="6"/>
        </w:numPr>
        <w:jc w:val="both"/>
      </w:pPr>
      <w:r w:rsidRPr="00DA0165">
        <w:t>Przestrzegać ustalonych w umowie godzin najmu.</w:t>
      </w:r>
    </w:p>
    <w:p w:rsidR="00867A8A" w:rsidRDefault="00867A8A" w:rsidP="00867A8A">
      <w:pPr>
        <w:numPr>
          <w:ilvl w:val="0"/>
          <w:numId w:val="6"/>
        </w:numPr>
        <w:jc w:val="both"/>
      </w:pPr>
      <w:r w:rsidRPr="00282741">
        <w:t>Przestrzegać zaleceń i reżimu sanitarnego związa</w:t>
      </w:r>
      <w:r w:rsidR="00E620AD">
        <w:t>nego z trwającym</w:t>
      </w:r>
      <w:r w:rsidRPr="00282741">
        <w:t xml:space="preserve"> na terenie</w:t>
      </w:r>
      <w:r w:rsidRPr="00867A8A">
        <w:t xml:space="preserve"> RP </w:t>
      </w:r>
      <w:r w:rsidRPr="00867A8A">
        <w:rPr>
          <w:color w:val="333333"/>
          <w:shd w:val="clear" w:color="auto" w:fill="FFFFFF"/>
        </w:rPr>
        <w:t>s</w:t>
      </w:r>
      <w:r w:rsidR="00E620AD">
        <w:rPr>
          <w:color w:val="333333"/>
          <w:shd w:val="clear" w:color="auto" w:fill="FFFFFF"/>
        </w:rPr>
        <w:t xml:space="preserve">tanem </w:t>
      </w:r>
      <w:r w:rsidRPr="00867A8A">
        <w:rPr>
          <w:color w:val="333333"/>
          <w:shd w:val="clear" w:color="auto" w:fill="FFFFFF"/>
        </w:rPr>
        <w:t>zagrożenia epidemicznego</w:t>
      </w:r>
      <w:r w:rsidR="00E620AD">
        <w:rPr>
          <w:color w:val="333333"/>
          <w:shd w:val="clear" w:color="auto" w:fill="FFFFFF"/>
        </w:rPr>
        <w:t>.</w:t>
      </w:r>
    </w:p>
    <w:p w:rsidR="00867A8A" w:rsidRPr="00DA0165" w:rsidRDefault="00867A8A" w:rsidP="00867A8A">
      <w:pPr>
        <w:ind w:left="780"/>
        <w:jc w:val="both"/>
      </w:pPr>
    </w:p>
    <w:p w:rsidR="00867A8A" w:rsidRDefault="00867A8A" w:rsidP="00867A8A">
      <w:pPr>
        <w:jc w:val="both"/>
      </w:pPr>
    </w:p>
    <w:p w:rsidR="00867A8A" w:rsidRPr="00704BFA" w:rsidRDefault="00867A8A" w:rsidP="00867A8A">
      <w:pPr>
        <w:ind w:left="4248"/>
        <w:jc w:val="both"/>
        <w:rPr>
          <w:b/>
        </w:rPr>
      </w:pPr>
      <w:r w:rsidRPr="00704BFA">
        <w:rPr>
          <w:b/>
        </w:rPr>
        <w:t>§ 3</w:t>
      </w:r>
    </w:p>
    <w:p w:rsidR="00867A8A" w:rsidRDefault="00867A8A" w:rsidP="00867A8A">
      <w:pPr>
        <w:jc w:val="both"/>
      </w:pPr>
    </w:p>
    <w:p w:rsidR="00867A8A" w:rsidRPr="00DA0165" w:rsidRDefault="00867A8A" w:rsidP="00867A8A">
      <w:pPr>
        <w:numPr>
          <w:ilvl w:val="0"/>
          <w:numId w:val="2"/>
        </w:numPr>
        <w:jc w:val="both"/>
      </w:pPr>
      <w:r w:rsidRPr="00DA0165">
        <w:t>Stawka opłat za wynajmowany lokal ustalana będzie zgodnie z kosztami eksploatacyjnymi Wynajmującego.</w:t>
      </w:r>
    </w:p>
    <w:p w:rsidR="00867A8A" w:rsidRPr="00DA0165" w:rsidRDefault="00867A8A" w:rsidP="00867A8A">
      <w:pPr>
        <w:numPr>
          <w:ilvl w:val="0"/>
          <w:numId w:val="2"/>
        </w:numPr>
        <w:jc w:val="both"/>
      </w:pPr>
      <w:r w:rsidRPr="00DA0165">
        <w:t xml:space="preserve">Wysokość opłat z tytułu czynszu zgodnie z kalkulacją kosztów wynosi miesięcznie </w:t>
      </w:r>
      <w:r>
        <w:t>…………………………..</w:t>
      </w:r>
    </w:p>
    <w:p w:rsidR="00867A8A" w:rsidRPr="00DA0165" w:rsidRDefault="00867A8A" w:rsidP="00867A8A">
      <w:pPr>
        <w:numPr>
          <w:ilvl w:val="0"/>
          <w:numId w:val="2"/>
        </w:numPr>
        <w:jc w:val="both"/>
      </w:pPr>
      <w:r w:rsidRPr="00DA0165">
        <w:t xml:space="preserve">Szkoła udostępnia pobór wody, korzystanie z </w:t>
      </w:r>
      <w:proofErr w:type="spellStart"/>
      <w:r w:rsidRPr="00DA0165">
        <w:t>wc</w:t>
      </w:r>
      <w:proofErr w:type="spellEnd"/>
      <w:r w:rsidRPr="00DA0165">
        <w:t>, zapewnia wywóz nieczystości.</w:t>
      </w:r>
    </w:p>
    <w:p w:rsidR="00867A8A" w:rsidRDefault="00867A8A" w:rsidP="00867A8A">
      <w:pPr>
        <w:numPr>
          <w:ilvl w:val="0"/>
          <w:numId w:val="2"/>
        </w:numPr>
        <w:jc w:val="both"/>
      </w:pPr>
      <w:r w:rsidRPr="00DA0165">
        <w:lastRenderedPageBreak/>
        <w:t>Najemca ponosi całkowitą odpowiedzialność za bezpieczeństwo w trakcie korzystania z pomieszczeń.</w:t>
      </w:r>
    </w:p>
    <w:p w:rsidR="00867A8A" w:rsidRPr="00DA0165" w:rsidRDefault="00867A8A" w:rsidP="00867A8A">
      <w:pPr>
        <w:numPr>
          <w:ilvl w:val="0"/>
          <w:numId w:val="2"/>
        </w:numPr>
        <w:jc w:val="both"/>
      </w:pPr>
      <w:r>
        <w:t>W miesiącu, w którym przypadają ferie zimowe będzie naliczona połowa opłaty, o której mowa w</w:t>
      </w:r>
      <w:r w:rsidR="00232724">
        <w:t xml:space="preserve"> § 3 ust.2</w:t>
      </w:r>
      <w:r>
        <w:t>.</w:t>
      </w:r>
    </w:p>
    <w:p w:rsidR="00867A8A" w:rsidRDefault="00867A8A" w:rsidP="00867A8A">
      <w:pPr>
        <w:jc w:val="both"/>
      </w:pPr>
    </w:p>
    <w:p w:rsidR="00867A8A" w:rsidRDefault="00867A8A" w:rsidP="00867A8A">
      <w:pPr>
        <w:jc w:val="both"/>
      </w:pPr>
    </w:p>
    <w:p w:rsidR="00867A8A" w:rsidRPr="00472AB8" w:rsidRDefault="00867A8A" w:rsidP="00867A8A">
      <w:pPr>
        <w:jc w:val="center"/>
        <w:rPr>
          <w:b/>
        </w:rPr>
      </w:pPr>
      <w:r w:rsidRPr="00472AB8">
        <w:rPr>
          <w:b/>
        </w:rPr>
        <w:t>§ 4</w:t>
      </w:r>
    </w:p>
    <w:p w:rsidR="00867A8A" w:rsidRPr="00472AB8" w:rsidRDefault="00867A8A" w:rsidP="00867A8A">
      <w:pPr>
        <w:ind w:left="360"/>
        <w:jc w:val="both"/>
        <w:rPr>
          <w:b/>
        </w:rPr>
      </w:pPr>
    </w:p>
    <w:p w:rsidR="00867A8A" w:rsidRDefault="00867A8A" w:rsidP="00867A8A">
      <w:pPr>
        <w:numPr>
          <w:ilvl w:val="0"/>
          <w:numId w:val="4"/>
        </w:numPr>
        <w:jc w:val="both"/>
      </w:pPr>
      <w:r w:rsidRPr="00DA0165">
        <w:t xml:space="preserve">Najemca zobowiązany jest do wnoszenia opłat za wynajem </w:t>
      </w:r>
      <w:r w:rsidRPr="00DA0165">
        <w:br/>
        <w:t xml:space="preserve">przelewem na konto </w:t>
      </w:r>
      <w:r>
        <w:t>Powiatu Legionowskiego</w:t>
      </w:r>
      <w:r w:rsidRPr="00DA0165">
        <w:t xml:space="preserve"> </w:t>
      </w:r>
      <w:r>
        <w:t xml:space="preserve">w </w:t>
      </w:r>
      <w:r w:rsidRPr="00185C41">
        <w:t>Bank</w:t>
      </w:r>
      <w:r>
        <w:t>u</w:t>
      </w:r>
      <w:r w:rsidRPr="00185C41">
        <w:t xml:space="preserve"> Spółdzielczy</w:t>
      </w:r>
      <w:r>
        <w:t>m</w:t>
      </w:r>
    </w:p>
    <w:p w:rsidR="00867A8A" w:rsidRPr="00DA0165" w:rsidRDefault="00867A8A" w:rsidP="00867A8A">
      <w:pPr>
        <w:ind w:left="720"/>
        <w:jc w:val="both"/>
      </w:pPr>
      <w:r w:rsidRPr="001E4512">
        <w:rPr>
          <w:b/>
        </w:rPr>
        <w:t>83</w:t>
      </w:r>
      <w:r>
        <w:rPr>
          <w:b/>
        </w:rPr>
        <w:t xml:space="preserve"> </w:t>
      </w:r>
      <w:r w:rsidRPr="001E4512">
        <w:rPr>
          <w:b/>
        </w:rPr>
        <w:t>801300062004000024240020</w:t>
      </w:r>
      <w:r>
        <w:rPr>
          <w:i/>
        </w:rPr>
        <w:t xml:space="preserve"> </w:t>
      </w:r>
      <w:r w:rsidRPr="00DA0165">
        <w:t>w terminie 14 dni od daty wystawienia faktury.</w:t>
      </w:r>
    </w:p>
    <w:p w:rsidR="00867A8A" w:rsidRPr="00DA0165" w:rsidRDefault="00867A8A" w:rsidP="00867A8A">
      <w:pPr>
        <w:numPr>
          <w:ilvl w:val="0"/>
          <w:numId w:val="4"/>
        </w:numPr>
        <w:jc w:val="both"/>
      </w:pPr>
      <w:r w:rsidRPr="00DA0165">
        <w:t xml:space="preserve">Wystawcą faktury jest </w:t>
      </w:r>
      <w:r>
        <w:t xml:space="preserve">Powiat Legionowski </w:t>
      </w:r>
      <w:r w:rsidRPr="00DA0165">
        <w:t xml:space="preserve"> przy ul. </w:t>
      </w:r>
      <w:r>
        <w:t>gen. Wł. Sikorskiego 11 w Legionowie.</w:t>
      </w:r>
    </w:p>
    <w:p w:rsidR="00867A8A" w:rsidRPr="00DA0165" w:rsidRDefault="00867A8A" w:rsidP="00867A8A">
      <w:pPr>
        <w:numPr>
          <w:ilvl w:val="0"/>
          <w:numId w:val="4"/>
        </w:numPr>
        <w:jc w:val="both"/>
      </w:pPr>
      <w:r w:rsidRPr="00DA0165">
        <w:t>Nieterminowe opłaty za wynajem spowodują naliczenie ustawowych odsetek za zwłokę, zgodnie z obowiązującymi przepisami.</w:t>
      </w:r>
    </w:p>
    <w:p w:rsidR="00867A8A" w:rsidRDefault="00867A8A" w:rsidP="00867A8A">
      <w:pPr>
        <w:numPr>
          <w:ilvl w:val="0"/>
          <w:numId w:val="4"/>
        </w:numPr>
        <w:jc w:val="both"/>
      </w:pPr>
      <w:r w:rsidRPr="00DA0165">
        <w:t>W przypadku nieuregulowania płatności za co najmniej 2 pełne okresy płatności, wynajmujący może rozwiązać umowę w trybie natychmiastowym.</w:t>
      </w:r>
    </w:p>
    <w:p w:rsidR="00867A8A" w:rsidRPr="00FE4A99" w:rsidRDefault="00867A8A" w:rsidP="00867A8A">
      <w:pPr>
        <w:numPr>
          <w:ilvl w:val="0"/>
          <w:numId w:val="4"/>
        </w:numPr>
        <w:jc w:val="both"/>
      </w:pPr>
      <w:r>
        <w:t xml:space="preserve">Wynajmujący zastrzega sobie prawo zmiany wysokości opłaty, o której mowa w </w:t>
      </w:r>
      <w:r w:rsidR="00232724">
        <w:t>§3 ust</w:t>
      </w:r>
      <w:r w:rsidRPr="00FE4A99">
        <w:t>. 2</w:t>
      </w:r>
      <w:r>
        <w:t xml:space="preserve"> i powiadomi o tym fakcie Najemcę  pisemnie 14 dni wcześniej</w:t>
      </w:r>
    </w:p>
    <w:p w:rsidR="00867A8A" w:rsidRDefault="00867A8A" w:rsidP="00867A8A">
      <w:pPr>
        <w:jc w:val="both"/>
      </w:pPr>
    </w:p>
    <w:p w:rsidR="00867A8A" w:rsidRDefault="00867A8A" w:rsidP="00867A8A">
      <w:pPr>
        <w:jc w:val="center"/>
      </w:pPr>
      <w:r w:rsidRPr="00497B50">
        <w:rPr>
          <w:b/>
        </w:rPr>
        <w:t>§ 5</w:t>
      </w:r>
    </w:p>
    <w:p w:rsidR="00867A8A" w:rsidRDefault="00867A8A" w:rsidP="00867A8A">
      <w:pPr>
        <w:jc w:val="both"/>
      </w:pPr>
    </w:p>
    <w:p w:rsidR="00867A8A" w:rsidRPr="00DA0165" w:rsidRDefault="00232724" w:rsidP="00867A8A">
      <w:pPr>
        <w:jc w:val="both"/>
      </w:pPr>
      <w:r>
        <w:rPr>
          <w:rFonts w:eastAsia="Calibri"/>
          <w:lang w:eastAsia="en-US"/>
        </w:rPr>
        <w:t>Wynajmujący przestrzega zaleceń i reżimu sanitar</w:t>
      </w:r>
      <w:r w:rsidR="00686BD9">
        <w:rPr>
          <w:rFonts w:eastAsia="Calibri"/>
          <w:lang w:eastAsia="en-US"/>
        </w:rPr>
        <w:t>nego zgodnie z Rozporządzeniem R</w:t>
      </w:r>
      <w:r>
        <w:rPr>
          <w:rFonts w:eastAsia="Calibri"/>
          <w:lang w:eastAsia="en-US"/>
        </w:rPr>
        <w:t xml:space="preserve">ady </w:t>
      </w:r>
      <w:r w:rsidR="00686BD9">
        <w:rPr>
          <w:rFonts w:eastAsia="Calibri"/>
          <w:lang w:eastAsia="en-US"/>
        </w:rPr>
        <w:t>Ministrów</w:t>
      </w:r>
      <w:r>
        <w:rPr>
          <w:rFonts w:eastAsia="Calibri"/>
          <w:lang w:eastAsia="en-US"/>
        </w:rPr>
        <w:t xml:space="preserve"> z dnia 25 marca 2022r. w </w:t>
      </w:r>
      <w:r w:rsidR="00686BD9">
        <w:rPr>
          <w:rFonts w:eastAsia="Calibri"/>
          <w:lang w:eastAsia="en-US"/>
        </w:rPr>
        <w:t>sprawie</w:t>
      </w:r>
      <w:r>
        <w:rPr>
          <w:rFonts w:eastAsia="Calibri"/>
          <w:lang w:eastAsia="en-US"/>
        </w:rPr>
        <w:t xml:space="preserve"> ustanowienia określonych ograniczeń, </w:t>
      </w:r>
      <w:r w:rsidR="00686BD9">
        <w:rPr>
          <w:rFonts w:eastAsia="Calibri"/>
          <w:lang w:eastAsia="en-US"/>
        </w:rPr>
        <w:t>nakazów</w:t>
      </w:r>
      <w:bookmarkStart w:id="0" w:name="_GoBack"/>
      <w:bookmarkEnd w:id="0"/>
      <w:r>
        <w:rPr>
          <w:rFonts w:eastAsia="Calibri"/>
          <w:lang w:eastAsia="en-US"/>
        </w:rPr>
        <w:t xml:space="preserve"> i zakazów w związku z wystąpieniem stanu zagrożenia epidemicznego (Dz.U.2022 r. poz. 679).</w:t>
      </w:r>
    </w:p>
    <w:p w:rsidR="00867A8A" w:rsidRDefault="00867A8A" w:rsidP="00867A8A">
      <w:pPr>
        <w:ind w:left="360"/>
        <w:jc w:val="both"/>
      </w:pPr>
    </w:p>
    <w:p w:rsidR="00867A8A" w:rsidRPr="00497B50" w:rsidRDefault="00867A8A" w:rsidP="00867A8A">
      <w:pPr>
        <w:ind w:left="360"/>
        <w:jc w:val="center"/>
        <w:rPr>
          <w:b/>
        </w:rPr>
      </w:pPr>
      <w:r>
        <w:rPr>
          <w:b/>
        </w:rPr>
        <w:t>§ 6</w:t>
      </w:r>
    </w:p>
    <w:p w:rsidR="00867A8A" w:rsidRPr="00DA0165" w:rsidRDefault="00867A8A" w:rsidP="00867A8A">
      <w:pPr>
        <w:jc w:val="both"/>
      </w:pPr>
    </w:p>
    <w:p w:rsidR="00867A8A" w:rsidRDefault="00867A8A" w:rsidP="00867A8A">
      <w:pPr>
        <w:jc w:val="both"/>
      </w:pPr>
      <w:r w:rsidRPr="00DA0165">
        <w:t xml:space="preserve">Umowa najmu zostaje zawarta  na okres od </w:t>
      </w:r>
      <w:r>
        <w:t>……….r</w:t>
      </w:r>
      <w:r w:rsidRPr="00DA0165">
        <w:t xml:space="preserve">. do </w:t>
      </w:r>
      <w:r>
        <w:t>………. r</w:t>
      </w:r>
      <w:r w:rsidRPr="00DA0165">
        <w:t xml:space="preserve"> od poniedziałku do piątku w godzinach 8:00- 16:00</w:t>
      </w:r>
      <w:r>
        <w:t>.</w:t>
      </w:r>
    </w:p>
    <w:p w:rsidR="00867A8A" w:rsidRPr="00DA0165" w:rsidRDefault="00867A8A" w:rsidP="00867A8A">
      <w:pPr>
        <w:jc w:val="both"/>
      </w:pPr>
    </w:p>
    <w:p w:rsidR="00867A8A" w:rsidRPr="00DA0165" w:rsidRDefault="00867A8A" w:rsidP="00867A8A">
      <w:pPr>
        <w:jc w:val="both"/>
      </w:pPr>
    </w:p>
    <w:p w:rsidR="00867A8A" w:rsidRPr="00497B50" w:rsidRDefault="00867A8A" w:rsidP="00867A8A">
      <w:pPr>
        <w:jc w:val="center"/>
        <w:rPr>
          <w:b/>
        </w:rPr>
      </w:pPr>
      <w:r>
        <w:rPr>
          <w:b/>
        </w:rPr>
        <w:t>§ 7</w:t>
      </w:r>
    </w:p>
    <w:p w:rsidR="00867A8A" w:rsidRPr="00497B50" w:rsidRDefault="00867A8A" w:rsidP="00867A8A">
      <w:pPr>
        <w:jc w:val="both"/>
        <w:rPr>
          <w:b/>
        </w:rPr>
      </w:pPr>
    </w:p>
    <w:p w:rsidR="00867A8A" w:rsidRPr="00DA0165" w:rsidRDefault="00867A8A" w:rsidP="00867A8A">
      <w:pPr>
        <w:jc w:val="both"/>
      </w:pPr>
      <w:r w:rsidRPr="00DA0165">
        <w:t>Inne uzgodnienia pomiędzy wynajmującym a najemcą:</w:t>
      </w:r>
    </w:p>
    <w:p w:rsidR="00867A8A" w:rsidRPr="00DA0165" w:rsidRDefault="00867A8A" w:rsidP="00867A8A">
      <w:pPr>
        <w:numPr>
          <w:ilvl w:val="0"/>
          <w:numId w:val="5"/>
        </w:numPr>
        <w:jc w:val="both"/>
      </w:pPr>
      <w:r>
        <w:t>Z</w:t>
      </w:r>
      <w:r w:rsidRPr="00DA0165">
        <w:t>akaz palenia tytoniu na terenie całej szkoły</w:t>
      </w:r>
      <w:r>
        <w:t>.</w:t>
      </w:r>
    </w:p>
    <w:p w:rsidR="00867A8A" w:rsidRPr="00DA0165" w:rsidRDefault="00867A8A" w:rsidP="00867A8A">
      <w:pPr>
        <w:numPr>
          <w:ilvl w:val="0"/>
          <w:numId w:val="5"/>
        </w:numPr>
        <w:jc w:val="both"/>
      </w:pPr>
      <w:r>
        <w:t>K</w:t>
      </w:r>
      <w:r w:rsidRPr="00DA0165">
        <w:t>orzystanie z pomieszczeń, o których mowa w umowie</w:t>
      </w:r>
      <w:r>
        <w:t>.</w:t>
      </w:r>
    </w:p>
    <w:p w:rsidR="00867A8A" w:rsidRDefault="00867A8A" w:rsidP="00867A8A">
      <w:pPr>
        <w:numPr>
          <w:ilvl w:val="0"/>
          <w:numId w:val="5"/>
        </w:numPr>
        <w:jc w:val="both"/>
      </w:pPr>
      <w:r>
        <w:t>Z</w:t>
      </w:r>
      <w:r w:rsidRPr="00DA0165">
        <w:t>akaz picia alkoholu.</w:t>
      </w:r>
    </w:p>
    <w:p w:rsidR="00867A8A" w:rsidRDefault="00867A8A" w:rsidP="00867A8A">
      <w:pPr>
        <w:jc w:val="both"/>
      </w:pPr>
    </w:p>
    <w:p w:rsidR="00867A8A" w:rsidRDefault="00867A8A" w:rsidP="00867A8A">
      <w:pPr>
        <w:jc w:val="both"/>
      </w:pPr>
    </w:p>
    <w:p w:rsidR="00867A8A" w:rsidRDefault="00867A8A" w:rsidP="00867A8A">
      <w:pPr>
        <w:jc w:val="both"/>
      </w:pPr>
    </w:p>
    <w:p w:rsidR="00867A8A" w:rsidRDefault="00867A8A" w:rsidP="00867A8A">
      <w:pPr>
        <w:jc w:val="both"/>
      </w:pPr>
    </w:p>
    <w:p w:rsidR="00867A8A" w:rsidRPr="00DA0165" w:rsidRDefault="00867A8A" w:rsidP="00867A8A">
      <w:pPr>
        <w:jc w:val="both"/>
      </w:pPr>
    </w:p>
    <w:p w:rsidR="00867A8A" w:rsidRPr="00DA0165" w:rsidRDefault="00867A8A" w:rsidP="00867A8A">
      <w:pPr>
        <w:jc w:val="both"/>
      </w:pPr>
    </w:p>
    <w:p w:rsidR="00867A8A" w:rsidRDefault="00867A8A" w:rsidP="00867A8A">
      <w:pPr>
        <w:jc w:val="center"/>
        <w:rPr>
          <w:b/>
        </w:rPr>
      </w:pPr>
      <w:r w:rsidRPr="00E35076">
        <w:rPr>
          <w:b/>
        </w:rPr>
        <w:t>§</w:t>
      </w:r>
      <w:r>
        <w:rPr>
          <w:b/>
        </w:rPr>
        <w:t xml:space="preserve"> 8</w:t>
      </w:r>
    </w:p>
    <w:p w:rsidR="00867A8A" w:rsidRDefault="00867A8A" w:rsidP="00867A8A">
      <w:pPr>
        <w:jc w:val="center"/>
        <w:rPr>
          <w:b/>
        </w:rPr>
      </w:pPr>
    </w:p>
    <w:p w:rsidR="00867A8A" w:rsidRPr="003E405E" w:rsidRDefault="00867A8A" w:rsidP="00867A8A">
      <w:pPr>
        <w:jc w:val="both"/>
        <w:rPr>
          <w:sz w:val="22"/>
          <w:szCs w:val="22"/>
        </w:rPr>
      </w:pPr>
      <w:r w:rsidRPr="003E405E">
        <w:rPr>
          <w:sz w:val="22"/>
          <w:szCs w:val="22"/>
        </w:rPr>
        <w:t xml:space="preserve">W czasie trwania umowy każda ze stron może ją wypowiedzieć z zachowaniem </w:t>
      </w:r>
    </w:p>
    <w:p w:rsidR="00867A8A" w:rsidRDefault="00867A8A" w:rsidP="00867A8A">
      <w:pPr>
        <w:jc w:val="both"/>
        <w:rPr>
          <w:sz w:val="22"/>
          <w:szCs w:val="22"/>
        </w:rPr>
      </w:pPr>
      <w:r w:rsidRPr="003E405E">
        <w:rPr>
          <w:sz w:val="22"/>
          <w:szCs w:val="22"/>
        </w:rPr>
        <w:t>1-miesięcznego okresu wypowiedzenia.</w:t>
      </w:r>
    </w:p>
    <w:p w:rsidR="00867A8A" w:rsidRDefault="00867A8A" w:rsidP="00867A8A">
      <w:pPr>
        <w:jc w:val="both"/>
        <w:rPr>
          <w:sz w:val="22"/>
          <w:szCs w:val="22"/>
        </w:rPr>
      </w:pPr>
    </w:p>
    <w:p w:rsidR="00867A8A" w:rsidRDefault="00867A8A" w:rsidP="00867A8A">
      <w:pPr>
        <w:jc w:val="both"/>
        <w:rPr>
          <w:sz w:val="22"/>
          <w:szCs w:val="22"/>
        </w:rPr>
      </w:pPr>
    </w:p>
    <w:p w:rsidR="00867A8A" w:rsidRPr="00E35076" w:rsidRDefault="00867A8A" w:rsidP="00867A8A">
      <w:pPr>
        <w:jc w:val="center"/>
        <w:rPr>
          <w:b/>
        </w:rPr>
      </w:pPr>
      <w:r>
        <w:rPr>
          <w:b/>
        </w:rPr>
        <w:t>§ 9</w:t>
      </w:r>
    </w:p>
    <w:p w:rsidR="00867A8A" w:rsidRPr="00E35076" w:rsidRDefault="00867A8A" w:rsidP="00867A8A">
      <w:pPr>
        <w:jc w:val="both"/>
        <w:rPr>
          <w:b/>
        </w:rPr>
      </w:pPr>
    </w:p>
    <w:p w:rsidR="00867A8A" w:rsidRPr="00DA0165" w:rsidRDefault="00867A8A" w:rsidP="00867A8A">
      <w:pPr>
        <w:jc w:val="both"/>
      </w:pPr>
      <w:r w:rsidRPr="00DA0165">
        <w:lastRenderedPageBreak/>
        <w:t>Opłata podatku od nieruchomości, dotyczącego wynajmowanej powierzchni leży po stronie Najemcy.</w:t>
      </w:r>
    </w:p>
    <w:p w:rsidR="00867A8A" w:rsidRPr="00DA0165" w:rsidRDefault="00867A8A" w:rsidP="00867A8A">
      <w:pPr>
        <w:jc w:val="both"/>
      </w:pPr>
    </w:p>
    <w:p w:rsidR="00867A8A" w:rsidRPr="00E35076" w:rsidRDefault="00867A8A" w:rsidP="00867A8A">
      <w:pPr>
        <w:jc w:val="center"/>
        <w:rPr>
          <w:b/>
        </w:rPr>
      </w:pPr>
      <w:r>
        <w:rPr>
          <w:b/>
        </w:rPr>
        <w:t>§ 10</w:t>
      </w:r>
    </w:p>
    <w:p w:rsidR="00867A8A" w:rsidRPr="00DA0165" w:rsidRDefault="00867A8A" w:rsidP="00867A8A">
      <w:pPr>
        <w:jc w:val="both"/>
      </w:pPr>
    </w:p>
    <w:p w:rsidR="00867A8A" w:rsidRPr="00DA0165" w:rsidRDefault="00867A8A" w:rsidP="00867A8A">
      <w:pPr>
        <w:numPr>
          <w:ilvl w:val="0"/>
          <w:numId w:val="3"/>
        </w:numPr>
        <w:jc w:val="both"/>
      </w:pPr>
      <w:r w:rsidRPr="00DA0165">
        <w:t>W sprawach nieuregulowanych niniejszą umową będą miały zastosowanie przepisy kodeksu cywilnego.</w:t>
      </w:r>
    </w:p>
    <w:p w:rsidR="00867A8A" w:rsidRPr="00DA0165" w:rsidRDefault="00867A8A" w:rsidP="00867A8A">
      <w:pPr>
        <w:numPr>
          <w:ilvl w:val="0"/>
          <w:numId w:val="3"/>
        </w:numPr>
        <w:jc w:val="both"/>
      </w:pPr>
      <w:r w:rsidRPr="00DA0165">
        <w:t>Zmiana treści umowy wymaga formy pisemnej pod rygorem nieważności.</w:t>
      </w:r>
    </w:p>
    <w:p w:rsidR="00867A8A" w:rsidRDefault="00867A8A" w:rsidP="00867A8A">
      <w:pPr>
        <w:numPr>
          <w:ilvl w:val="0"/>
          <w:numId w:val="3"/>
        </w:numPr>
        <w:jc w:val="both"/>
      </w:pPr>
      <w:r w:rsidRPr="00DA0165">
        <w:t>Umowa niniejsza została sporządzona w dwóch jednobrzmiących egzemplarzach, po jednym dla każdej ze stron.</w:t>
      </w:r>
    </w:p>
    <w:p w:rsidR="00867A8A" w:rsidRPr="00DA0165" w:rsidRDefault="00867A8A" w:rsidP="00867A8A">
      <w:pPr>
        <w:ind w:left="720"/>
        <w:jc w:val="both"/>
      </w:pPr>
    </w:p>
    <w:p w:rsidR="00867A8A" w:rsidRDefault="00867A8A" w:rsidP="00867A8A">
      <w:pPr>
        <w:jc w:val="both"/>
      </w:pPr>
    </w:p>
    <w:p w:rsidR="00867A8A" w:rsidRPr="00DA0165" w:rsidRDefault="00867A8A" w:rsidP="00867A8A">
      <w:pPr>
        <w:jc w:val="both"/>
      </w:pPr>
    </w:p>
    <w:p w:rsidR="00867A8A" w:rsidRPr="00DA0165" w:rsidRDefault="00867A8A" w:rsidP="00867A8A">
      <w:pPr>
        <w:jc w:val="both"/>
      </w:pPr>
    </w:p>
    <w:p w:rsidR="00867A8A" w:rsidRPr="00DA0165" w:rsidRDefault="00867A8A" w:rsidP="00867A8A">
      <w:pPr>
        <w:jc w:val="both"/>
      </w:pPr>
      <w:r w:rsidRPr="00DA0165">
        <w:t xml:space="preserve">WYNAJMUJĄCY </w:t>
      </w:r>
      <w:r w:rsidRPr="00DA0165">
        <w:tab/>
      </w:r>
      <w:r w:rsidRPr="00DA0165">
        <w:tab/>
      </w:r>
      <w:r w:rsidRPr="00DA0165">
        <w:tab/>
      </w:r>
      <w:r w:rsidRPr="00DA0165">
        <w:tab/>
      </w:r>
      <w:r w:rsidRPr="00DA0165">
        <w:tab/>
      </w:r>
      <w:r w:rsidRPr="00DA0165">
        <w:tab/>
      </w:r>
      <w:r>
        <w:t xml:space="preserve">                                </w:t>
      </w:r>
      <w:r w:rsidRPr="00DA0165">
        <w:t>NAJEMCA</w:t>
      </w:r>
    </w:p>
    <w:p w:rsidR="00867A8A" w:rsidRDefault="00867A8A" w:rsidP="00867A8A">
      <w:pPr>
        <w:jc w:val="center"/>
      </w:pPr>
    </w:p>
    <w:p w:rsidR="00867A8A" w:rsidRDefault="00867A8A" w:rsidP="00867A8A"/>
    <w:p w:rsidR="00A83DB1" w:rsidRDefault="00A83DB1"/>
    <w:sectPr w:rsidR="00A83DB1" w:rsidSect="0027383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71790"/>
    <w:multiLevelType w:val="hybridMultilevel"/>
    <w:tmpl w:val="6F9ACA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50497C"/>
    <w:multiLevelType w:val="hybridMultilevel"/>
    <w:tmpl w:val="5D921D2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E080C45"/>
    <w:multiLevelType w:val="hybridMultilevel"/>
    <w:tmpl w:val="C8145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6524F0"/>
    <w:multiLevelType w:val="hybridMultilevel"/>
    <w:tmpl w:val="0B3A1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6308EA"/>
    <w:multiLevelType w:val="hybridMultilevel"/>
    <w:tmpl w:val="551C9F4A"/>
    <w:lvl w:ilvl="0" w:tplc="B9464B6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6314EC"/>
    <w:multiLevelType w:val="hybridMultilevel"/>
    <w:tmpl w:val="25045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8A"/>
    <w:rsid w:val="00143665"/>
    <w:rsid w:val="00232724"/>
    <w:rsid w:val="003F5C1A"/>
    <w:rsid w:val="00686BD9"/>
    <w:rsid w:val="00867A8A"/>
    <w:rsid w:val="00A83DB1"/>
    <w:rsid w:val="00E6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D44A"/>
  <w15:chartTrackingRefBased/>
  <w15:docId w15:val="{11903B50-D171-4392-AB95-B9A9B720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Ołdak</dc:creator>
  <cp:keywords/>
  <dc:description/>
  <cp:lastModifiedBy>Anna Ołdak</cp:lastModifiedBy>
  <cp:revision>5</cp:revision>
  <dcterms:created xsi:type="dcterms:W3CDTF">2022-06-06T09:31:00Z</dcterms:created>
  <dcterms:modified xsi:type="dcterms:W3CDTF">2022-06-07T07:36:00Z</dcterms:modified>
</cp:coreProperties>
</file>